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8" w:rsidRPr="006327E8" w:rsidRDefault="006327E8" w:rsidP="005E22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327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ПРАВИЛА ПРОВЕДЕНИЯ РЕКЛАМНОЙ АКЦИИ</w:t>
      </w:r>
    </w:p>
    <w:p w:rsidR="006327E8" w:rsidRPr="006327E8" w:rsidRDefault="006327E8" w:rsidP="005E2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b/>
          <w:bCs/>
          <w:color w:val="E31F25"/>
          <w:sz w:val="30"/>
        </w:rPr>
        <w:t>«</w:t>
      </w:r>
      <w:r>
        <w:rPr>
          <w:rFonts w:ascii="Times New Roman" w:eastAsia="Times New Roman" w:hAnsi="Times New Roman" w:cs="Times New Roman"/>
          <w:b/>
          <w:bCs/>
          <w:color w:val="E31F25"/>
          <w:sz w:val="30"/>
        </w:rPr>
        <w:t>Вступи в ИКПКГ «ТатЖилИнвест»</w:t>
      </w:r>
      <w:r w:rsidR="00062C84">
        <w:rPr>
          <w:rFonts w:ascii="Times New Roman" w:eastAsia="Times New Roman" w:hAnsi="Times New Roman" w:cs="Times New Roman"/>
          <w:b/>
          <w:bCs/>
          <w:color w:val="E31F25"/>
          <w:sz w:val="30"/>
        </w:rPr>
        <w:t xml:space="preserve"> и вы</w:t>
      </w:r>
      <w:r w:rsidR="00C21404">
        <w:rPr>
          <w:rFonts w:ascii="Times New Roman" w:eastAsia="Times New Roman" w:hAnsi="Times New Roman" w:cs="Times New Roman"/>
          <w:b/>
          <w:bCs/>
          <w:color w:val="E31F25"/>
          <w:sz w:val="30"/>
        </w:rPr>
        <w:t>и</w:t>
      </w:r>
      <w:r w:rsidR="00062C84">
        <w:rPr>
          <w:rFonts w:ascii="Times New Roman" w:eastAsia="Times New Roman" w:hAnsi="Times New Roman" w:cs="Times New Roman"/>
          <w:b/>
          <w:bCs/>
          <w:color w:val="E31F25"/>
          <w:sz w:val="30"/>
        </w:rPr>
        <w:t xml:space="preserve">грай </w:t>
      </w:r>
      <w:r w:rsidR="00C21404">
        <w:rPr>
          <w:rFonts w:ascii="Times New Roman" w:eastAsia="Times New Roman" w:hAnsi="Times New Roman" w:cs="Times New Roman"/>
          <w:b/>
          <w:bCs/>
          <w:color w:val="E31F25"/>
          <w:sz w:val="30"/>
        </w:rPr>
        <w:t xml:space="preserve">сертификат на </w:t>
      </w:r>
      <w:r w:rsidR="00062C84">
        <w:rPr>
          <w:rFonts w:ascii="Times New Roman" w:eastAsia="Times New Roman" w:hAnsi="Times New Roman" w:cs="Times New Roman"/>
          <w:b/>
          <w:bCs/>
          <w:color w:val="E31F25"/>
          <w:sz w:val="30"/>
        </w:rPr>
        <w:t>100 000 рублей»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Рекламная акция </w:t>
      </w:r>
      <w:r w:rsidR="00062C84" w:rsidRPr="00147D3E">
        <w:rPr>
          <w:rFonts w:ascii="Times New Roman" w:eastAsia="Times New Roman" w:hAnsi="Times New Roman" w:cs="Times New Roman"/>
          <w:bCs/>
          <w:sz w:val="24"/>
          <w:szCs w:val="24"/>
        </w:rPr>
        <w:t>«Вступи в ИКПКГ «ТатЖилИнвест» и вы</w:t>
      </w:r>
      <w:r w:rsidR="00147D3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62C84" w:rsidRPr="00147D3E">
        <w:rPr>
          <w:rFonts w:ascii="Times New Roman" w:eastAsia="Times New Roman" w:hAnsi="Times New Roman" w:cs="Times New Roman"/>
          <w:bCs/>
          <w:sz w:val="24"/>
          <w:szCs w:val="24"/>
        </w:rPr>
        <w:t>грай 100 000 рублей»</w:t>
      </w:r>
      <w:r w:rsidR="00147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проводится с целью формирования и поддержания интереса к </w:t>
      </w:r>
      <w:r w:rsidR="00147D3E">
        <w:rPr>
          <w:rFonts w:ascii="Times New Roman" w:eastAsia="Times New Roman" w:hAnsi="Times New Roman" w:cs="Times New Roman"/>
          <w:sz w:val="24"/>
          <w:szCs w:val="24"/>
        </w:rPr>
        <w:t>ипотечным продуктам «ИКПКГ «ТатЖилИнвест»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, а также стимулирования </w:t>
      </w:r>
      <w:r w:rsidR="00147D3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продаж на российском рынке. Принимая участие в рекламной Акции </w:t>
      </w:r>
      <w:r w:rsidR="00147D3E" w:rsidRPr="00147D3E">
        <w:rPr>
          <w:rFonts w:ascii="Times New Roman" w:eastAsia="Times New Roman" w:hAnsi="Times New Roman" w:cs="Times New Roman"/>
          <w:bCs/>
          <w:sz w:val="24"/>
          <w:szCs w:val="24"/>
        </w:rPr>
        <w:t>«Вступи в ИКПКГ «ТатЖилИнвест» и вы</w:t>
      </w:r>
      <w:r w:rsidR="00147D3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47D3E" w:rsidRPr="00147D3E">
        <w:rPr>
          <w:rFonts w:ascii="Times New Roman" w:eastAsia="Times New Roman" w:hAnsi="Times New Roman" w:cs="Times New Roman"/>
          <w:bCs/>
          <w:sz w:val="24"/>
          <w:szCs w:val="24"/>
        </w:rPr>
        <w:t>грай 100 000 рублей»</w:t>
      </w:r>
      <w:r w:rsidR="00147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(далее - «Акция»), Участники полностью соглашаются с настоящими правилами (далее - «Правила»).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>1 Общие положения проведения рекламной Акции.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1.1 Наименование Акции. </w:t>
      </w:r>
      <w:r w:rsidR="004C1FCB" w:rsidRPr="00147D3E">
        <w:rPr>
          <w:rFonts w:ascii="Times New Roman" w:eastAsia="Times New Roman" w:hAnsi="Times New Roman" w:cs="Times New Roman"/>
          <w:bCs/>
          <w:sz w:val="24"/>
          <w:szCs w:val="24"/>
        </w:rPr>
        <w:t>«Вступи в ИКПКГ «ТатЖилИнвест» и вы</w:t>
      </w:r>
      <w:r w:rsidR="004C1FC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C1FCB" w:rsidRPr="00147D3E">
        <w:rPr>
          <w:rFonts w:ascii="Times New Roman" w:eastAsia="Times New Roman" w:hAnsi="Times New Roman" w:cs="Times New Roman"/>
          <w:bCs/>
          <w:sz w:val="24"/>
          <w:szCs w:val="24"/>
        </w:rPr>
        <w:t>грай 100 000 рублей»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1.2 Акция не является стимулирующей лотереей, участие в ней не связано с внесением платы Участниками и не основано на риске.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1.3 Участие в Акции не является обязательным.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1.4 Территория проведения Акции – </w:t>
      </w:r>
      <w:r w:rsidR="004C1FCB">
        <w:rPr>
          <w:rFonts w:ascii="Times New Roman" w:eastAsia="Times New Roman" w:hAnsi="Times New Roman" w:cs="Times New Roman"/>
          <w:sz w:val="24"/>
          <w:szCs w:val="24"/>
        </w:rPr>
        <w:t xml:space="preserve">город Набережные Челны 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="004C1F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Татарстан Российской Федерации.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1.5 Наименование Организатора Акции.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Акции, то есть юридическим лицом, созданным в соответствии с законодательством Российской Федерации, организующим проведение Акции непосредственно, является </w:t>
      </w:r>
      <w:r w:rsidR="004C1FCB">
        <w:rPr>
          <w:rFonts w:ascii="Times New Roman" w:eastAsia="Times New Roman" w:hAnsi="Times New Roman" w:cs="Times New Roman"/>
          <w:sz w:val="24"/>
          <w:szCs w:val="24"/>
        </w:rPr>
        <w:t xml:space="preserve">Ипотечный Кредитный Потребительский Кооператив Граждан «ТатЖилИнвест» 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(далее - «Организатор»).</w:t>
      </w:r>
    </w:p>
    <w:p w:rsidR="004C1FCB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Организатора</w:t>
      </w:r>
      <w:r w:rsidR="004C1FC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C1FCB" w:rsidRPr="004C1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FCB">
        <w:rPr>
          <w:rFonts w:ascii="Times New Roman" w:eastAsia="Times New Roman" w:hAnsi="Times New Roman" w:cs="Times New Roman"/>
          <w:sz w:val="24"/>
          <w:szCs w:val="24"/>
        </w:rPr>
        <w:t>Ипотечный Кредитный Потребительский Кооператив Граждан «ТатЖилИнвест»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Организатора: </w:t>
      </w:r>
      <w:r w:rsidR="004C1FCB">
        <w:rPr>
          <w:rFonts w:ascii="Times New Roman" w:eastAsia="Times New Roman" w:hAnsi="Times New Roman" w:cs="Times New Roman"/>
          <w:sz w:val="24"/>
          <w:szCs w:val="24"/>
        </w:rPr>
        <w:t>ИКПКГ «ТатЖилИнвест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327E8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t>Адрес Организатора: 4238</w:t>
      </w:r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, Республика Татарстан, </w:t>
      </w:r>
      <w:proofErr w:type="gramStart"/>
      <w:r w:rsidRPr="009C54A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. Набережные Челны, </w:t>
      </w:r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 xml:space="preserve">проспект </w:t>
      </w:r>
      <w:proofErr w:type="spellStart"/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>Набережночелнинский</w:t>
      </w:r>
      <w:proofErr w:type="spellEnd"/>
      <w:r w:rsidRPr="009C54A3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, тел. (8552) </w:t>
      </w:r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>34-87-11</w:t>
      </w:r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, факс (8552) </w:t>
      </w:r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>34-86-08</w:t>
      </w:r>
      <w:r w:rsidRPr="009C5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7E8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t>ИНН 165</w:t>
      </w:r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>0111101</w:t>
      </w:r>
    </w:p>
    <w:p w:rsidR="006327E8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Расчетный счет № </w:t>
      </w:r>
      <w:r w:rsidR="00993F3C" w:rsidRPr="009C54A3">
        <w:rPr>
          <w:rFonts w:ascii="Times New Roman" w:eastAsia="Times New Roman" w:hAnsi="Times New Roman" w:cs="Times New Roman"/>
          <w:sz w:val="24"/>
          <w:szCs w:val="24"/>
        </w:rPr>
        <w:t>407018108</w:t>
      </w:r>
      <w:r w:rsidR="00562C44" w:rsidRPr="009C54A3">
        <w:rPr>
          <w:rFonts w:ascii="Times New Roman" w:eastAsia="Times New Roman" w:hAnsi="Times New Roman" w:cs="Times New Roman"/>
          <w:sz w:val="24"/>
          <w:szCs w:val="24"/>
        </w:rPr>
        <w:t>00000000026 ОАО «АКИБАНК»</w:t>
      </w:r>
    </w:p>
    <w:p w:rsidR="006327E8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C54A3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9C54A3">
        <w:rPr>
          <w:rFonts w:ascii="Times New Roman" w:eastAsia="Times New Roman" w:hAnsi="Times New Roman" w:cs="Times New Roman"/>
          <w:sz w:val="24"/>
          <w:szCs w:val="24"/>
        </w:rPr>
        <w:t>./счет</w:t>
      </w:r>
      <w:proofErr w:type="gramEnd"/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62C44" w:rsidRPr="009C54A3">
        <w:rPr>
          <w:rFonts w:ascii="Times New Roman" w:eastAsia="Times New Roman" w:hAnsi="Times New Roman" w:cs="Times New Roman"/>
          <w:sz w:val="24"/>
          <w:szCs w:val="24"/>
        </w:rPr>
        <w:t>30101810100000000803</w:t>
      </w:r>
    </w:p>
    <w:p w:rsidR="00562C44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562C44" w:rsidRPr="009C54A3">
        <w:rPr>
          <w:rFonts w:ascii="Times New Roman" w:eastAsia="Times New Roman" w:hAnsi="Times New Roman" w:cs="Times New Roman"/>
          <w:sz w:val="24"/>
          <w:szCs w:val="24"/>
        </w:rPr>
        <w:t>049240803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1.6 Сроки проведения Акции.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1.6.1 Общий срок проведения Акции.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Акция проводится в период с </w:t>
      </w:r>
      <w:r w:rsidR="00562C44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5E2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ноябр</w:t>
      </w:r>
      <w:r w:rsidR="00562C44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562C44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2C44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декабря</w:t>
      </w: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года (включительно).</w:t>
      </w:r>
    </w:p>
    <w:p w:rsidR="006327E8" w:rsidRPr="006327E8" w:rsidRDefault="009C54A3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.6.2.</w:t>
      </w:r>
      <w:r w:rsidR="004179D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6327E8" w:rsidRPr="006327E8">
        <w:rPr>
          <w:rFonts w:ascii="Times New Roman" w:eastAsia="Times New Roman" w:hAnsi="Times New Roman" w:cs="Times New Roman"/>
          <w:sz w:val="24"/>
          <w:szCs w:val="24"/>
        </w:rPr>
        <w:t xml:space="preserve"> выдачи Призов Победителям </w:t>
      </w:r>
      <w:r w:rsidR="004179D1" w:rsidRPr="009C54A3">
        <w:rPr>
          <w:rFonts w:ascii="Times New Roman" w:eastAsia="Times New Roman" w:hAnsi="Times New Roman" w:cs="Times New Roman"/>
          <w:b/>
          <w:sz w:val="24"/>
          <w:szCs w:val="24"/>
        </w:rPr>
        <w:t>05.12.2015 года, 05.01.2016 года</w:t>
      </w:r>
      <w:r w:rsidR="006327E8" w:rsidRPr="006327E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27E8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t>1.7 Способы информирования Участников Акции.</w:t>
      </w:r>
    </w:p>
    <w:p w:rsidR="006327E8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t>Участники Акции будут информироваться о Правилах и сроках проведения Акции в сети</w:t>
      </w:r>
    </w:p>
    <w:p w:rsidR="006327E8" w:rsidRPr="009C54A3" w:rsidRDefault="006327E8" w:rsidP="009C54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Интернет на Сайте </w:t>
      </w:r>
      <w:proofErr w:type="spellStart"/>
      <w:r w:rsidRPr="009C54A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C54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179D1" w:rsidRPr="009C54A3">
        <w:rPr>
          <w:rFonts w:ascii="Times New Roman" w:eastAsia="Times New Roman" w:hAnsi="Times New Roman" w:cs="Times New Roman"/>
          <w:sz w:val="24"/>
          <w:szCs w:val="24"/>
          <w:lang w:val="en-US"/>
        </w:rPr>
        <w:t>tzi</w:t>
      </w:r>
      <w:proofErr w:type="spellEnd"/>
      <w:r w:rsidRPr="009C54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C54A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C54A3">
        <w:rPr>
          <w:rFonts w:ascii="Times New Roman" w:eastAsia="Times New Roman" w:hAnsi="Times New Roman" w:cs="Times New Roman"/>
          <w:sz w:val="24"/>
          <w:szCs w:val="24"/>
        </w:rPr>
        <w:t xml:space="preserve"> (далее - «Сайт»).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>2 Условия участия в Акции.</w:t>
      </w:r>
    </w:p>
    <w:p w:rsidR="004179D1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2.1 Участниками Акции могут быть дееспособные физические лица, достигшие 1</w:t>
      </w:r>
      <w:r w:rsidR="004179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- летнего возраста,</w:t>
      </w:r>
      <w:r w:rsidR="004179D1">
        <w:rPr>
          <w:rFonts w:ascii="Times New Roman" w:eastAsia="Times New Roman" w:hAnsi="Times New Roman" w:cs="Times New Roman"/>
          <w:sz w:val="24"/>
          <w:szCs w:val="24"/>
        </w:rPr>
        <w:t xml:space="preserve"> вступившие в ИКПКГ «ТатЖилИнвест»</w:t>
      </w:r>
      <w:r w:rsidR="004B4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04">
        <w:rPr>
          <w:rFonts w:ascii="Times New Roman" w:eastAsia="Times New Roman" w:hAnsi="Times New Roman" w:cs="Times New Roman"/>
          <w:sz w:val="24"/>
          <w:szCs w:val="24"/>
        </w:rPr>
        <w:t>в период проведения акции.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2.2 Организатор Акции оставляет за собой право не вступать в письменные переговоры либо иные контакты с участниками Акции кроме как в случаях, указанных в настоящих Правилах или на основании требований действующего законодательства Российской Федерации.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2.3. Для принятия участия в Акции необходимо: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2.3.1. В период с </w:t>
      </w:r>
      <w:r w:rsidR="00C302E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26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2015 г. по </w:t>
      </w:r>
      <w:r w:rsidR="00C302E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2E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2015 г. </w:t>
      </w:r>
      <w:r w:rsidR="00C302E9">
        <w:rPr>
          <w:rFonts w:ascii="Times New Roman" w:eastAsia="Times New Roman" w:hAnsi="Times New Roman" w:cs="Times New Roman"/>
          <w:sz w:val="24"/>
          <w:szCs w:val="24"/>
        </w:rPr>
        <w:t>Вступить в ИКПКГ «ТатЖилИнвест» и стать членом кооператива в соответствии с уставом организации и ФЗ «О кредитной кооперации».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2.3.2. </w:t>
      </w:r>
      <w:r w:rsidR="00C302E9">
        <w:rPr>
          <w:rFonts w:ascii="Times New Roman" w:eastAsia="Times New Roman" w:hAnsi="Times New Roman" w:cs="Times New Roman"/>
          <w:sz w:val="24"/>
          <w:szCs w:val="24"/>
        </w:rPr>
        <w:t>Прийти в офис «Организатора» в день розыгрыша,</w:t>
      </w:r>
      <w:r w:rsidR="00BA707C">
        <w:rPr>
          <w:rFonts w:ascii="Times New Roman" w:eastAsia="Times New Roman" w:hAnsi="Times New Roman" w:cs="Times New Roman"/>
          <w:sz w:val="24"/>
          <w:szCs w:val="24"/>
        </w:rPr>
        <w:t xml:space="preserve"> вписать свою фамилию в бланк участника и опустить бланк в барабан для розыгрыша.</w:t>
      </w:r>
    </w:p>
    <w:p w:rsid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2.3.3. </w:t>
      </w:r>
      <w:r w:rsidR="00BA707C">
        <w:rPr>
          <w:rFonts w:ascii="Times New Roman" w:eastAsia="Times New Roman" w:hAnsi="Times New Roman" w:cs="Times New Roman"/>
          <w:sz w:val="24"/>
          <w:szCs w:val="24"/>
        </w:rPr>
        <w:t>Розыгрыш проводится в установленный настоящим правилом день при условии</w:t>
      </w:r>
      <w:r w:rsidR="003717E8">
        <w:rPr>
          <w:rFonts w:ascii="Times New Roman" w:eastAsia="Times New Roman" w:hAnsi="Times New Roman" w:cs="Times New Roman"/>
          <w:sz w:val="24"/>
          <w:szCs w:val="24"/>
        </w:rPr>
        <w:t xml:space="preserve"> присутствия не менее трех участников.</w:t>
      </w:r>
    </w:p>
    <w:p w:rsidR="003717E8" w:rsidRPr="006327E8" w:rsidRDefault="00371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Личное участие обязательно</w:t>
      </w:r>
      <w:r w:rsidR="00AD0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>3 Информация о Призах.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3.1. Призовой фонд Акции состоит из следующих призов:</w:t>
      </w:r>
    </w:p>
    <w:p w:rsidR="008839F9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3.1.1. Приз первого уровня: Сертификат на </w:t>
      </w:r>
      <w:r w:rsidR="008839F9">
        <w:rPr>
          <w:rFonts w:ascii="Times New Roman" w:eastAsia="Times New Roman" w:hAnsi="Times New Roman" w:cs="Times New Roman"/>
          <w:sz w:val="24"/>
          <w:szCs w:val="24"/>
        </w:rPr>
        <w:t xml:space="preserve">погашение ипотечного займа в ИКПКГ «ТатЖилИнвест» </w:t>
      </w:r>
      <w:r w:rsidR="00436B5E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="00883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EDE">
        <w:rPr>
          <w:rFonts w:ascii="Times New Roman" w:eastAsia="Times New Roman" w:hAnsi="Times New Roman" w:cs="Times New Roman"/>
          <w:sz w:val="24"/>
          <w:szCs w:val="24"/>
        </w:rPr>
        <w:t>100 000 рублей (сто тысяч рублей)</w:t>
      </w:r>
    </w:p>
    <w:p w:rsidR="008839F9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3.1.2. Приз второго уровня: </w:t>
      </w:r>
      <w:r w:rsidR="008839F9" w:rsidRPr="006327E8">
        <w:rPr>
          <w:rFonts w:ascii="Times New Roman" w:eastAsia="Times New Roman" w:hAnsi="Times New Roman" w:cs="Times New Roman"/>
          <w:sz w:val="24"/>
          <w:szCs w:val="24"/>
        </w:rPr>
        <w:t xml:space="preserve">Сертификат на </w:t>
      </w:r>
      <w:r w:rsidR="008839F9">
        <w:rPr>
          <w:rFonts w:ascii="Times New Roman" w:eastAsia="Times New Roman" w:hAnsi="Times New Roman" w:cs="Times New Roman"/>
          <w:sz w:val="24"/>
          <w:szCs w:val="24"/>
        </w:rPr>
        <w:t xml:space="preserve">погашение ипотечного займа в ИКПКГ «ТатЖилИнвест» </w:t>
      </w:r>
      <w:r w:rsidR="00436B5E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="008839F9">
        <w:rPr>
          <w:rFonts w:ascii="Times New Roman" w:eastAsia="Times New Roman" w:hAnsi="Times New Roman" w:cs="Times New Roman"/>
          <w:sz w:val="24"/>
          <w:szCs w:val="24"/>
        </w:rPr>
        <w:t xml:space="preserve"> 50 000 рублей (пятьдесят тысяч рублей)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3.1.3. Приз третьего уровня: </w:t>
      </w:r>
      <w:r w:rsidR="008839F9" w:rsidRPr="006327E8">
        <w:rPr>
          <w:rFonts w:ascii="Times New Roman" w:eastAsia="Times New Roman" w:hAnsi="Times New Roman" w:cs="Times New Roman"/>
          <w:sz w:val="24"/>
          <w:szCs w:val="24"/>
        </w:rPr>
        <w:t xml:space="preserve">Сертификат на </w:t>
      </w:r>
      <w:r w:rsidR="008839F9">
        <w:rPr>
          <w:rFonts w:ascii="Times New Roman" w:eastAsia="Times New Roman" w:hAnsi="Times New Roman" w:cs="Times New Roman"/>
          <w:sz w:val="24"/>
          <w:szCs w:val="24"/>
        </w:rPr>
        <w:t xml:space="preserve">погашение ипотечного займа в ИКПКГ «ТатЖилИнвест» </w:t>
      </w:r>
      <w:r w:rsidR="00436B5E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="008D4EDE" w:rsidRPr="008D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EDE">
        <w:rPr>
          <w:rFonts w:ascii="Times New Roman" w:eastAsia="Times New Roman" w:hAnsi="Times New Roman" w:cs="Times New Roman"/>
          <w:sz w:val="24"/>
          <w:szCs w:val="24"/>
        </w:rPr>
        <w:t>10 000 рублей (десять тысяч рублей);</w:t>
      </w:r>
    </w:p>
    <w:p w:rsidR="00436B5E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3.2. Количество призов ограничено, дополнительной выдачи призов Организатором Акции не производится. 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>4 Порядок определения Победителей.</w:t>
      </w:r>
    </w:p>
    <w:p w:rsid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4.1 Определение победителей Акции будет производиться </w:t>
      </w:r>
      <w:r w:rsidR="00436B5E">
        <w:rPr>
          <w:rFonts w:ascii="Times New Roman" w:eastAsia="Times New Roman" w:hAnsi="Times New Roman" w:cs="Times New Roman"/>
          <w:sz w:val="24"/>
          <w:szCs w:val="24"/>
        </w:rPr>
        <w:t>ежемесячно в установленные дни путем вытягивания из барабана бланка с фамилией участника</w:t>
      </w:r>
      <w:r w:rsidR="00CD3E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EB2" w:rsidRPr="006327E8" w:rsidRDefault="00CD3EB2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Розыгрыш проводится </w:t>
      </w:r>
      <w:r w:rsidR="007D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05.12.2015 года, 05.01.2016 года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7E8" w:rsidRPr="00C21404" w:rsidRDefault="00CD3EB2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В день розыгрыша </w:t>
      </w:r>
      <w:r w:rsidR="006327E8" w:rsidRPr="006327E8">
        <w:rPr>
          <w:rFonts w:ascii="Times New Roman" w:eastAsia="Times New Roman" w:hAnsi="Times New Roman" w:cs="Times New Roman"/>
          <w:sz w:val="24"/>
          <w:szCs w:val="24"/>
        </w:rPr>
        <w:t xml:space="preserve">Организатор формирует реестр участников Акции. </w:t>
      </w:r>
    </w:p>
    <w:p w:rsidR="00E54150" w:rsidRPr="006327E8" w:rsidRDefault="00E54150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5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.4. Участнику при себе необходимо иметь паспорт.</w:t>
      </w:r>
    </w:p>
    <w:p w:rsidR="009C54A3" w:rsidRDefault="009C54A3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4A3" w:rsidRDefault="009C54A3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>5 Порядок и сроки получения приза.</w:t>
      </w:r>
    </w:p>
    <w:p w:rsidR="008D4EDE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5.1 Победители Акции, ставшие обладателями Приза</w:t>
      </w:r>
      <w:r w:rsidR="004B47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EDE">
        <w:rPr>
          <w:rFonts w:ascii="Times New Roman" w:eastAsia="Times New Roman" w:hAnsi="Times New Roman" w:cs="Times New Roman"/>
          <w:sz w:val="24"/>
          <w:szCs w:val="24"/>
        </w:rPr>
        <w:t xml:space="preserve">получают именной сертификат на выигранную сумму, при предъявлении которого в кассу ИКПКГ «ТатЖилИнвест» им засчитывается сумма, указанная в сертификате, </w:t>
      </w:r>
      <w:r w:rsidR="004B4721">
        <w:rPr>
          <w:rFonts w:ascii="Times New Roman" w:eastAsia="Times New Roman" w:hAnsi="Times New Roman" w:cs="Times New Roman"/>
          <w:sz w:val="24"/>
          <w:szCs w:val="24"/>
        </w:rPr>
        <w:t>в счет</w:t>
      </w:r>
      <w:r w:rsidR="008D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721">
        <w:rPr>
          <w:rFonts w:ascii="Times New Roman" w:eastAsia="Times New Roman" w:hAnsi="Times New Roman" w:cs="Times New Roman"/>
          <w:sz w:val="24"/>
          <w:szCs w:val="24"/>
        </w:rPr>
        <w:t xml:space="preserve">погашения </w:t>
      </w:r>
      <w:proofErr w:type="gramStart"/>
      <w:r w:rsidR="004B4721">
        <w:rPr>
          <w:rFonts w:ascii="Times New Roman" w:eastAsia="Times New Roman" w:hAnsi="Times New Roman" w:cs="Times New Roman"/>
          <w:sz w:val="24"/>
          <w:szCs w:val="24"/>
        </w:rPr>
        <w:t>займа</w:t>
      </w:r>
      <w:proofErr w:type="gramEnd"/>
      <w:r w:rsidR="004B4721">
        <w:rPr>
          <w:rFonts w:ascii="Times New Roman" w:eastAsia="Times New Roman" w:hAnsi="Times New Roman" w:cs="Times New Roman"/>
          <w:sz w:val="24"/>
          <w:szCs w:val="24"/>
        </w:rPr>
        <w:t xml:space="preserve"> на улучшение жилищных условий оформленного в ИКПКГ «ТатЖилИнвест»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04">
        <w:rPr>
          <w:rFonts w:ascii="Times New Roman" w:eastAsia="Times New Roman" w:hAnsi="Times New Roman" w:cs="Times New Roman"/>
          <w:sz w:val="24"/>
          <w:szCs w:val="24"/>
        </w:rPr>
        <w:t>5.2. Результаты определения победителей, ста</w:t>
      </w:r>
      <w:r w:rsidR="004B4721" w:rsidRPr="00C21404">
        <w:rPr>
          <w:rFonts w:ascii="Times New Roman" w:eastAsia="Times New Roman" w:hAnsi="Times New Roman" w:cs="Times New Roman"/>
          <w:sz w:val="24"/>
          <w:szCs w:val="24"/>
        </w:rPr>
        <w:t>вших обладателями Приза первого,</w:t>
      </w:r>
      <w:r w:rsidRPr="00C21404">
        <w:rPr>
          <w:rFonts w:ascii="Times New Roman" w:eastAsia="Times New Roman" w:hAnsi="Times New Roman" w:cs="Times New Roman"/>
          <w:sz w:val="24"/>
          <w:szCs w:val="24"/>
        </w:rPr>
        <w:t xml:space="preserve"> второго </w:t>
      </w:r>
      <w:r w:rsidR="004B4721" w:rsidRPr="00C21404">
        <w:rPr>
          <w:rFonts w:ascii="Times New Roman" w:eastAsia="Times New Roman" w:hAnsi="Times New Roman" w:cs="Times New Roman"/>
          <w:sz w:val="24"/>
          <w:szCs w:val="24"/>
        </w:rPr>
        <w:t xml:space="preserve">и третьего </w:t>
      </w:r>
      <w:r w:rsidRPr="00C21404">
        <w:rPr>
          <w:rFonts w:ascii="Times New Roman" w:eastAsia="Times New Roman" w:hAnsi="Times New Roman" w:cs="Times New Roman"/>
          <w:sz w:val="24"/>
          <w:szCs w:val="24"/>
        </w:rPr>
        <w:t xml:space="preserve">уровня, размещаются на сайте </w:t>
      </w:r>
      <w:proofErr w:type="spellStart"/>
      <w:r w:rsidRPr="00C2140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C214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B4721" w:rsidRPr="00C21404">
        <w:rPr>
          <w:rFonts w:ascii="Times New Roman" w:eastAsia="Times New Roman" w:hAnsi="Times New Roman" w:cs="Times New Roman"/>
          <w:sz w:val="24"/>
          <w:szCs w:val="24"/>
          <w:lang w:val="en-US"/>
        </w:rPr>
        <w:t>tzi</w:t>
      </w:r>
      <w:proofErr w:type="spellEnd"/>
      <w:r w:rsidRPr="00C214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2140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C21404">
        <w:rPr>
          <w:rFonts w:ascii="Times New Roman" w:eastAsia="Times New Roman" w:hAnsi="Times New Roman" w:cs="Times New Roman"/>
          <w:sz w:val="24"/>
          <w:szCs w:val="24"/>
        </w:rPr>
        <w:t>, в течение 3 (трех) дней со дня определения победителей Акции.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C54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 Организатор Акции имеет право по своему усмотрению отказать победителю в получении приза в случае: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- При подозрении на недостоверность результатов получения приза или обнаружении обманных действий Участника, направленных на увеличение вероятности получения приза.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- Если участник не </w:t>
      </w: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6327E8">
        <w:rPr>
          <w:rFonts w:ascii="Times New Roman" w:eastAsia="Times New Roman" w:hAnsi="Times New Roman" w:cs="Times New Roman"/>
          <w:sz w:val="24"/>
          <w:szCs w:val="24"/>
        </w:rPr>
        <w:t>, предусмотренные разделом 5 настоящих Правил.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- В случае возникновения сомнений у Организатора в подлинности документов предоставленных в соответствии с </w:t>
      </w:r>
      <w:r w:rsidR="00E54150">
        <w:rPr>
          <w:rFonts w:ascii="Times New Roman" w:eastAsia="Times New Roman" w:hAnsi="Times New Roman" w:cs="Times New Roman"/>
          <w:sz w:val="24"/>
          <w:szCs w:val="24"/>
        </w:rPr>
        <w:t>п.4.4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Правил, если участник не доказал </w:t>
      </w: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t>обратное</w:t>
      </w:r>
      <w:proofErr w:type="gramEnd"/>
      <w:r w:rsidRPr="00632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t>На свое собственное усмотрение, не объясняя Участникам причин и не вступая с ними в переписку, признать недействительными любые действия Участников Акции, а также запретить дальнейшее участие в Акции любому лицу, в отношение которого у Организатора возникли обоснованные подозрения в том, что он подделывает данные или извлекает выгоду из любой подделки данных, необходимых для участия в Акции, некорректно себя ведет в</w:t>
      </w:r>
      <w:proofErr w:type="gramEnd"/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отношении иных Участников Акции, Организатора Акции, в том числе, </w:t>
      </w: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не ограничиваясь следующими действиями: 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- если у Организатора Акции имеются сомнения в том, что предоставленная Участником информация неверна, неполна, ошибочна или неточна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- если Участник был уличен в мошенничестве, обмане, подкупе или финансовых махинациях, предложениях материальной выгоды другим Участникам, а равно лицам, имеющим непосредственное отношение к организации или проведению Акции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- если Участник действует деструктивным образом или осуществляет действия с намерением досаждать, оскорблять, угрожать или причинять беспокойство любому иному Участнику Акции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- если Участник действует в нарушение настоящих Правил, а равно действующего законодательства Российской Федерации.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C54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 Передача Призов осуществляется на основании акта приема-передачи. Участники Акции при получении Призов обязуются заполнить и подписать документы, необходимые для надлежащего оформления получения Призов.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27E8">
        <w:rPr>
          <w:rFonts w:ascii="Times New Roman" w:eastAsia="Times New Roman" w:hAnsi="Times New Roman" w:cs="Times New Roman"/>
          <w:b/>
          <w:bCs/>
          <w:sz w:val="24"/>
          <w:szCs w:val="24"/>
        </w:rPr>
        <w:t>6 Прочее.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555B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Факт участия в Акции подразумевает, что его Участники согласны на предоставление Организатору своих персональных данных, в том числе фамилии, имени, отчества, пола, возраста, номера контактного телефона, адреса электронной почты, другой персональной информации, полученной Организатором в ходе Акции, и их обработку Организатором Акции, включая сбор, систематизацию, накопление, хранение (в том числе на случай предъявления претензий), уточнение (обновление, изменение), использование (в</w:t>
      </w:r>
      <w:proofErr w:type="gramEnd"/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том числе для целей вручения выигрышей, индивидуального общения с Участниками в целях, связанных с проведением настоящей Акции), распространение, обезличивание, блокирование, уничтожение персональных данных в целях, связанных с проведением настоящей Акции. Персональные данные Участников будут использоваться исключительно Организатором в связи с проведением настоящей Акции, и не будут предоставляться никаким третьим лицам для целей, не связанных с настоящей Акцией. В отношении всех персональных данных, предоставленных Участниками в ходе Акции, Организатором или уполномоченными им лицами будут соблюдаться режим их конфиденциальности, и приниматься меры по обеспечению безопасности персональных данных в соответствии с Федеральным законом «О персональных данных».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55B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Участник Акции, сообщивший Организатору любую информацию, в том числе персональные данные, несет все риски и ответственность за достоверность такой</w:t>
      </w:r>
      <w:r w:rsidR="00555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55B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Победители обязуются за свой счет предоставить письменное согласие на использование Организатором фото- и видеоматериалов с их изображением, связанным с их участием в Акции без выплаты дополнительного вознаграждения. Победители соглашаются, что их имена и фамилии, а также интервью и иные материалы о них могут быть использованы Организатором и/или Оператором и третьими лицами для выполнения обязательств по проведению Акции или в иных целях, не противоречащих законодательству РФ.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D3553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327E8">
        <w:rPr>
          <w:rFonts w:ascii="Times New Roman" w:eastAsia="Times New Roman" w:hAnsi="Times New Roman" w:cs="Times New Roman"/>
          <w:sz w:val="24"/>
          <w:szCs w:val="24"/>
        </w:rPr>
        <w:t>се налоги, сборы и платежи, установленные действующим законодательством Российской Федерации, связанные с получением Призов, победители оплачивают самостоятельно в соответствии с действующим законодательством Российской Федерации.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D35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Участие в Акции подразумевает ознакомление и согласие Участников Акции </w:t>
      </w: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настоящими полными Правилами.</w:t>
      </w:r>
    </w:p>
    <w:p w:rsidR="006327E8" w:rsidRPr="00CD3553" w:rsidRDefault="006327E8" w:rsidP="009C54A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55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D3553" w:rsidRPr="00CD35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3553">
        <w:rPr>
          <w:rFonts w:ascii="Times New Roman" w:eastAsia="Times New Roman" w:hAnsi="Times New Roman" w:cs="Times New Roman"/>
          <w:sz w:val="24"/>
          <w:szCs w:val="24"/>
        </w:rPr>
        <w:t xml:space="preserve"> Участник Акции может в любой момент отказаться от участия в Акции, направив</w:t>
      </w:r>
    </w:p>
    <w:p w:rsidR="006327E8" w:rsidRPr="00CD3553" w:rsidRDefault="006327E8" w:rsidP="009C54A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553">
        <w:rPr>
          <w:rFonts w:ascii="Times New Roman" w:eastAsia="Times New Roman" w:hAnsi="Times New Roman" w:cs="Times New Roman"/>
          <w:sz w:val="24"/>
          <w:szCs w:val="24"/>
        </w:rPr>
        <w:t>соответствующее заявление Организатору Акции заказным почтовым отправлением. Заявление</w:t>
      </w:r>
    </w:p>
    <w:p w:rsidR="006327E8" w:rsidRPr="00CD3553" w:rsidRDefault="006327E8" w:rsidP="009C54A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553">
        <w:rPr>
          <w:rFonts w:ascii="Times New Roman" w:eastAsia="Times New Roman" w:hAnsi="Times New Roman" w:cs="Times New Roman"/>
          <w:sz w:val="24"/>
          <w:szCs w:val="24"/>
        </w:rPr>
        <w:t>составляется в свободной форме и должно содержать ФИО Участника, серию и номер</w:t>
      </w:r>
    </w:p>
    <w:p w:rsidR="006327E8" w:rsidRPr="00CD3553" w:rsidRDefault="006327E8" w:rsidP="009C54A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553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 и номер контактного телефона.</w:t>
      </w:r>
    </w:p>
    <w:p w:rsidR="006327E8" w:rsidRPr="006327E8" w:rsidRDefault="006327E8" w:rsidP="009C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7E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D3553" w:rsidRPr="00CD35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участников Акции о сроках проведения Акц</w:t>
      </w:r>
      <w:proofErr w:type="gramStart"/>
      <w:r w:rsidRPr="006327E8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6327E8">
        <w:rPr>
          <w:rFonts w:ascii="Times New Roman" w:eastAsia="Times New Roman" w:hAnsi="Times New Roman" w:cs="Times New Roman"/>
          <w:sz w:val="24"/>
          <w:szCs w:val="24"/>
        </w:rPr>
        <w:t xml:space="preserve"> условиях будет осуществляться путем размещения соответствующей информации в сети Интернет на сайте </w:t>
      </w:r>
      <w:proofErr w:type="spellStart"/>
      <w:r w:rsidRPr="006327E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632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CD3553">
        <w:rPr>
          <w:rFonts w:ascii="Times New Roman" w:eastAsia="Times New Roman" w:hAnsi="Times New Roman" w:cs="Times New Roman"/>
          <w:sz w:val="24"/>
          <w:szCs w:val="24"/>
          <w:lang w:val="en-US"/>
        </w:rPr>
        <w:t>tzi</w:t>
      </w:r>
      <w:proofErr w:type="spellEnd"/>
      <w:r w:rsidRPr="00632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327E8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632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7E8" w:rsidRPr="00D22422" w:rsidRDefault="006327E8" w:rsidP="009C54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2422">
        <w:rPr>
          <w:rFonts w:ascii="Times New Roman" w:hAnsi="Times New Roman" w:cs="Times New Roman"/>
          <w:sz w:val="24"/>
          <w:szCs w:val="24"/>
        </w:rPr>
        <w:t>6.</w:t>
      </w:r>
      <w:r w:rsidR="00CD3553" w:rsidRPr="00D22422">
        <w:rPr>
          <w:rFonts w:ascii="Times New Roman" w:hAnsi="Times New Roman" w:cs="Times New Roman"/>
          <w:sz w:val="24"/>
          <w:szCs w:val="24"/>
        </w:rPr>
        <w:t>8</w:t>
      </w:r>
      <w:r w:rsidR="009C54A3">
        <w:rPr>
          <w:rFonts w:ascii="Times New Roman" w:hAnsi="Times New Roman" w:cs="Times New Roman"/>
          <w:sz w:val="24"/>
          <w:szCs w:val="24"/>
        </w:rPr>
        <w:t>.</w:t>
      </w:r>
      <w:r w:rsidRPr="00D22422">
        <w:rPr>
          <w:rFonts w:ascii="Times New Roman" w:hAnsi="Times New Roman" w:cs="Times New Roman"/>
          <w:sz w:val="24"/>
          <w:szCs w:val="24"/>
        </w:rPr>
        <w:t xml:space="preserve">Организатор имеет право изменить Правила проведения Акции в любой момент, </w:t>
      </w:r>
      <w:proofErr w:type="gramStart"/>
      <w:r w:rsidRPr="00D22422">
        <w:rPr>
          <w:rFonts w:ascii="Times New Roman" w:hAnsi="Times New Roman" w:cs="Times New Roman"/>
          <w:sz w:val="24"/>
          <w:szCs w:val="24"/>
        </w:rPr>
        <w:t>разместив</w:t>
      </w:r>
      <w:proofErr w:type="gramEnd"/>
      <w:r w:rsidR="00D22422" w:rsidRPr="00D22422">
        <w:rPr>
          <w:rFonts w:ascii="Times New Roman" w:hAnsi="Times New Roman" w:cs="Times New Roman"/>
          <w:sz w:val="24"/>
          <w:szCs w:val="24"/>
        </w:rPr>
        <w:t xml:space="preserve"> </w:t>
      </w:r>
      <w:r w:rsidRPr="00D22422">
        <w:rPr>
          <w:rFonts w:ascii="Times New Roman" w:hAnsi="Times New Roman" w:cs="Times New Roman"/>
          <w:sz w:val="24"/>
          <w:szCs w:val="24"/>
        </w:rPr>
        <w:t xml:space="preserve">соответствующую информацию в сети Интернет на Сайте </w:t>
      </w:r>
      <w:hyperlink r:id="rId4" w:history="1">
        <w:r w:rsidR="00D22422" w:rsidRPr="000E7A13">
          <w:rPr>
            <w:rStyle w:val="a5"/>
            <w:rFonts w:ascii="Times New Roman" w:hAnsi="Times New Roman" w:cs="Times New Roman"/>
            <w:sz w:val="24"/>
            <w:szCs w:val="24"/>
          </w:rPr>
          <w:t>www.tzi.ru</w:t>
        </w:r>
      </w:hyperlink>
      <w:r w:rsidRPr="00D22422">
        <w:rPr>
          <w:rFonts w:ascii="Times New Roman" w:hAnsi="Times New Roman" w:cs="Times New Roman"/>
          <w:sz w:val="24"/>
          <w:szCs w:val="24"/>
        </w:rPr>
        <w:t>.</w:t>
      </w:r>
    </w:p>
    <w:p w:rsidR="00D22422" w:rsidRPr="00D22422" w:rsidRDefault="00D22422" w:rsidP="009C54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27E8" w:rsidRPr="00D22422" w:rsidRDefault="006327E8" w:rsidP="009C54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2422">
        <w:rPr>
          <w:rFonts w:ascii="Times New Roman" w:hAnsi="Times New Roman" w:cs="Times New Roman"/>
          <w:sz w:val="24"/>
          <w:szCs w:val="24"/>
        </w:rPr>
        <w:t>6.</w:t>
      </w:r>
      <w:r w:rsidR="00D22422" w:rsidRPr="00D22422">
        <w:rPr>
          <w:rFonts w:ascii="Times New Roman" w:hAnsi="Times New Roman" w:cs="Times New Roman"/>
          <w:sz w:val="24"/>
          <w:szCs w:val="24"/>
        </w:rPr>
        <w:t>9</w:t>
      </w:r>
      <w:r w:rsidR="009C54A3">
        <w:rPr>
          <w:rFonts w:ascii="Times New Roman" w:hAnsi="Times New Roman" w:cs="Times New Roman"/>
          <w:sz w:val="24"/>
          <w:szCs w:val="24"/>
        </w:rPr>
        <w:t>.</w:t>
      </w:r>
      <w:r w:rsidRPr="00D22422">
        <w:rPr>
          <w:rFonts w:ascii="Times New Roman" w:hAnsi="Times New Roman" w:cs="Times New Roman"/>
          <w:sz w:val="24"/>
          <w:szCs w:val="24"/>
        </w:rPr>
        <w:t xml:space="preserve"> Во всем, что не предусмотрено настоящими Правилами, Организатор и</w:t>
      </w:r>
    </w:p>
    <w:p w:rsidR="006327E8" w:rsidRPr="00D22422" w:rsidRDefault="006327E8" w:rsidP="009C54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2422">
        <w:rPr>
          <w:rFonts w:ascii="Times New Roman" w:hAnsi="Times New Roman" w:cs="Times New Roman"/>
          <w:sz w:val="24"/>
          <w:szCs w:val="24"/>
        </w:rPr>
        <w:t>Участники Акции руководствуются действующим законодательством Российской Федерации.</w:t>
      </w:r>
    </w:p>
    <w:p w:rsidR="00CD1A8F" w:rsidRDefault="00CD1A8F" w:rsidP="009C54A3">
      <w:pPr>
        <w:jc w:val="both"/>
      </w:pPr>
    </w:p>
    <w:sectPr w:rsidR="00CD1A8F" w:rsidSect="009C54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6327E8"/>
    <w:rsid w:val="000458A6"/>
    <w:rsid w:val="00062C84"/>
    <w:rsid w:val="00115353"/>
    <w:rsid w:val="00147D3E"/>
    <w:rsid w:val="003717E8"/>
    <w:rsid w:val="004179D1"/>
    <w:rsid w:val="00436B5E"/>
    <w:rsid w:val="004A0682"/>
    <w:rsid w:val="004B4721"/>
    <w:rsid w:val="004C1FCB"/>
    <w:rsid w:val="00555BCF"/>
    <w:rsid w:val="00562C44"/>
    <w:rsid w:val="005E2269"/>
    <w:rsid w:val="006327E8"/>
    <w:rsid w:val="00693544"/>
    <w:rsid w:val="00760F20"/>
    <w:rsid w:val="007D5165"/>
    <w:rsid w:val="008839F9"/>
    <w:rsid w:val="008D4EDE"/>
    <w:rsid w:val="00993F3C"/>
    <w:rsid w:val="009C54A3"/>
    <w:rsid w:val="00AD0654"/>
    <w:rsid w:val="00BA707C"/>
    <w:rsid w:val="00C21404"/>
    <w:rsid w:val="00C302E9"/>
    <w:rsid w:val="00CD1A8F"/>
    <w:rsid w:val="00CD3553"/>
    <w:rsid w:val="00CD3EB2"/>
    <w:rsid w:val="00D22422"/>
    <w:rsid w:val="00D67983"/>
    <w:rsid w:val="00E54150"/>
    <w:rsid w:val="00E8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20"/>
  </w:style>
  <w:style w:type="paragraph" w:styleId="1">
    <w:name w:val="heading 1"/>
    <w:basedOn w:val="a"/>
    <w:link w:val="10"/>
    <w:uiPriority w:val="9"/>
    <w:qFormat/>
    <w:rsid w:val="00632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3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27E8"/>
    <w:rPr>
      <w:b/>
      <w:bCs/>
    </w:rPr>
  </w:style>
  <w:style w:type="character" w:styleId="a5">
    <w:name w:val="Hyperlink"/>
    <w:basedOn w:val="a0"/>
    <w:uiPriority w:val="99"/>
    <w:unhideWhenUsed/>
    <w:rsid w:val="006327E8"/>
    <w:rPr>
      <w:color w:val="0000FF"/>
      <w:u w:val="single"/>
    </w:rPr>
  </w:style>
  <w:style w:type="paragraph" w:styleId="a6">
    <w:name w:val="No Spacing"/>
    <w:uiPriority w:val="1"/>
    <w:qFormat/>
    <w:rsid w:val="00CD3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2015-10-01T12:45:00Z</cp:lastPrinted>
  <dcterms:created xsi:type="dcterms:W3CDTF">2015-10-01T12:46:00Z</dcterms:created>
  <dcterms:modified xsi:type="dcterms:W3CDTF">2015-11-06T08:16:00Z</dcterms:modified>
</cp:coreProperties>
</file>