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9B" w:rsidRPr="008E519B" w:rsidRDefault="008E519B" w:rsidP="008E51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519B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8E519B" w:rsidRPr="008E519B" w:rsidRDefault="008E519B" w:rsidP="008E51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519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E519B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 заемщика (пайщика)</w:t>
      </w:r>
      <w:r>
        <w:rPr>
          <w:rFonts w:ascii="Times New Roman" w:eastAsia="Times New Roman" w:hAnsi="Times New Roman" w:cs="Times New Roman"/>
          <w:lang w:eastAsia="ru-RU"/>
        </w:rPr>
        <w:t>, залогодателя</w:t>
      </w:r>
    </w:p>
    <w:p w:rsidR="00E16DE7" w:rsidRPr="008E519B" w:rsidRDefault="00E16DE7" w:rsidP="003D6571">
      <w:pPr>
        <w:pStyle w:val="1"/>
        <w:shd w:val="clear" w:color="auto" w:fill="auto"/>
        <w:tabs>
          <w:tab w:val="left" w:leader="underscore" w:pos="7924"/>
        </w:tabs>
        <w:spacing w:line="340" w:lineRule="exact"/>
        <w:ind w:firstLine="697"/>
        <w:rPr>
          <w:color w:val="000000"/>
          <w:sz w:val="22"/>
          <w:szCs w:val="22"/>
        </w:rPr>
      </w:pPr>
    </w:p>
    <w:p w:rsidR="008E519B" w:rsidRPr="008E519B" w:rsidRDefault="008E519B" w:rsidP="008E519B">
      <w:pPr>
        <w:widowControl w:val="0"/>
        <w:tabs>
          <w:tab w:val="left" w:leader="underscore" w:pos="92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="00AF3A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  <w:t>,</w:t>
      </w:r>
    </w:p>
    <w:p w:rsidR="008E519B" w:rsidRPr="00813FA8" w:rsidRDefault="008E519B" w:rsidP="008E519B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3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полностью)</w:t>
      </w:r>
    </w:p>
    <w:p w:rsidR="00510965" w:rsidRDefault="004A7C6A" w:rsidP="00510965">
      <w:pPr>
        <w:widowControl w:val="0"/>
        <w:tabs>
          <w:tab w:val="left" w:leader="underscore" w:pos="3668"/>
          <w:tab w:val="left" w:leader="underscore" w:pos="5372"/>
          <w:tab w:val="left" w:leader="underscore" w:pos="7172"/>
          <w:tab w:val="left" w:leader="underscore" w:pos="7719"/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>аспорт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 серия _____№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  <w:t>, выданный «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  <w:t>»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  <w:t>20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  <w:t>г.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109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</w:p>
    <w:p w:rsidR="008E519B" w:rsidRDefault="008E519B" w:rsidP="00510965">
      <w:pPr>
        <w:widowControl w:val="0"/>
        <w:tabs>
          <w:tab w:val="left" w:leader="underscore" w:pos="3668"/>
          <w:tab w:val="left" w:leader="underscore" w:pos="5372"/>
          <w:tab w:val="left" w:leader="underscore" w:pos="7172"/>
          <w:tab w:val="left" w:leader="underscore" w:pos="7719"/>
          <w:tab w:val="left" w:leader="underscore" w:pos="9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орган</w:t>
      </w:r>
      <w:proofErr w:type="gramEnd"/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, выдавший документ)</w:t>
      </w:r>
    </w:p>
    <w:p w:rsidR="00510965" w:rsidRPr="008E519B" w:rsidRDefault="00510965" w:rsidP="00510965">
      <w:pPr>
        <w:widowControl w:val="0"/>
        <w:tabs>
          <w:tab w:val="left" w:leader="underscore" w:pos="3668"/>
          <w:tab w:val="left" w:leader="underscore" w:pos="5372"/>
          <w:tab w:val="left" w:leader="underscore" w:pos="7172"/>
          <w:tab w:val="left" w:leader="underscore" w:pos="7719"/>
          <w:tab w:val="left" w:leader="underscore" w:pos="9220"/>
        </w:tabs>
        <w:spacing w:after="283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:rsidR="00510965" w:rsidRDefault="00B25E37" w:rsidP="008E519B">
      <w:pPr>
        <w:widowControl w:val="0"/>
        <w:tabs>
          <w:tab w:val="left" w:leader="underscore" w:pos="924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зарегистрирован</w:t>
      </w:r>
      <w:proofErr w:type="gramEnd"/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  <w:r w:rsidR="005109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  <w:bookmarkStart w:id="0" w:name="_GoBack"/>
      <w:bookmarkEnd w:id="0"/>
      <w:r w:rsidR="00510965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8E519B" w:rsidRPr="00B25E37" w:rsidRDefault="008E519B" w:rsidP="008E519B">
      <w:pPr>
        <w:widowControl w:val="0"/>
        <w:tabs>
          <w:tab w:val="left" w:leader="underscore" w:pos="924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C50B6" w:rsidRPr="00B25E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E519B" w:rsidRPr="008E519B" w:rsidRDefault="008E519B" w:rsidP="008E519B">
      <w:pPr>
        <w:widowControl w:val="0"/>
        <w:tabs>
          <w:tab w:val="left" w:leader="underscore" w:pos="924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519B" w:rsidRPr="008E519B" w:rsidRDefault="008E519B" w:rsidP="00813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своей волей и в своем интересе выражаю согласие Ипотечному кредитному потребительскому кооперативу граждан «</w:t>
      </w:r>
      <w:proofErr w:type="spellStart"/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ТатЖилИнвест</w:t>
      </w:r>
      <w:proofErr w:type="spellEnd"/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по тексту Оператор)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находящемуся по адресу: Республика Татарстан, город  Набережные Челны, проспект </w:t>
      </w:r>
      <w:proofErr w:type="spellStart"/>
      <w:r w:rsidR="00497549">
        <w:rPr>
          <w:rFonts w:ascii="Times New Roman" w:eastAsia="Times New Roman" w:hAnsi="Times New Roman" w:cs="Times New Roman"/>
          <w:color w:val="000000"/>
          <w:lang w:eastAsia="ru-RU"/>
        </w:rPr>
        <w:t>Сююмбике</w:t>
      </w:r>
      <w:proofErr w:type="spellEnd"/>
      <w:r w:rsidR="00497549">
        <w:rPr>
          <w:rFonts w:ascii="Times New Roman" w:eastAsia="Times New Roman" w:hAnsi="Times New Roman" w:cs="Times New Roman"/>
          <w:color w:val="000000"/>
          <w:lang w:eastAsia="ru-RU"/>
        </w:rPr>
        <w:t>, д. 4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0,</w:t>
      </w:r>
      <w:r w:rsidR="00497549">
        <w:rPr>
          <w:rFonts w:ascii="Times New Roman" w:eastAsia="Times New Roman" w:hAnsi="Times New Roman" w:cs="Times New Roman"/>
          <w:color w:val="000000"/>
          <w:lang w:eastAsia="ru-RU"/>
        </w:rPr>
        <w:t xml:space="preserve"> пом. 54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моих персональных данных для заключения и исполнения договоров займов (залога), включая сбор, систематизацию, накопление, хранение, уточнение (обновление, изменение), распространение, передачу (включая передачу третьим лицам, в том числе юридическим лицам, действующим на основании агентских договоров или иных договоров, заключенных ими с Оператором, в случае неисполнения и/или ненадлежащего исполнения мною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бязательств по договору займа (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залога)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 следующих персональных данных: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, содержащихся в паспорте, гражданство, дата рождения, место рождения, семейное положение;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о месте работы, должность, доходы, контактные телефоны и адреса;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 (в том числе по месту пребывания), номер телефона и адрес электронной почты;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заработной плате и прочих видах доходов;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, содержащихся в свидетельстве о постановке на учет физического лица в налоговом органе на территории Российской Федерации;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номер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пенсионного страхового свидетельства;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, содержащихся в заключаемых с Оператором договорах;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, содержащихся в анкете, заполненной мной, отношение к воинской службе, образование;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имущественном обеспечении займа;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движимого и недвижимого имущества;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сведений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счетов в банке и выданных кредитов;</w:t>
      </w:r>
    </w:p>
    <w:p w:rsidR="00033564" w:rsidRPr="00033564" w:rsidRDefault="00033564" w:rsidP="00033564">
      <w:pPr>
        <w:widowControl w:val="0"/>
        <w:numPr>
          <w:ilvl w:val="0"/>
          <w:numId w:val="6"/>
        </w:num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другой</w:t>
      </w:r>
      <w:proofErr w:type="gramEnd"/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персональной информаций, предоставленной лично.</w:t>
      </w:r>
    </w:p>
    <w:p w:rsidR="008E519B" w:rsidRPr="008E519B" w:rsidRDefault="008E519B" w:rsidP="000335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Выражаю свое согласие Оператору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осуществления мероприятий в целях противодействии легализации (отмыванию) доходов, полученных преступным путем, и финансированию терроризма.</w:t>
      </w:r>
    </w:p>
    <w:p w:rsidR="008E519B" w:rsidRPr="008E519B" w:rsidRDefault="008E519B" w:rsidP="000335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Оператор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</w:r>
    </w:p>
    <w:p w:rsidR="00813FA8" w:rsidRDefault="008E519B" w:rsidP="00813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свое согласие на получение от Оператора информационных материалов о наступлении сроков исполнения обязательств по заключенному (заключаемому) договору, возникновении или наличии просроченной задолженности с указанием суммы, иной информации, связанной с исполнением договора по любым каналам связи, включая: </w:t>
      </w:r>
      <w:r w:rsidRPr="00033564">
        <w:rPr>
          <w:rFonts w:ascii="Times New Roman" w:eastAsia="Times New Roman" w:hAnsi="Times New Roman" w:cs="Times New Roman"/>
          <w:color w:val="000000"/>
          <w:lang w:eastAsia="ru-RU"/>
        </w:rPr>
        <w:t>SMS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 - оповещение, почтовое письмо, телеграмму, голосовое сообщение, сообщение по электронной почте. При этом для данных информационных рассылок я разрешаю Оператору использовать любую контактную информацию, указанную мной.</w:t>
      </w:r>
    </w:p>
    <w:p w:rsidR="008E519B" w:rsidRPr="008E519B" w:rsidRDefault="008E519B" w:rsidP="00813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Я предоставляю Оператору право обращаться в одно или несколько бюро кредитных историй для проверки сведений, указанных мной, и получения информации обо мне. Право выбора бюро кредитных историй предоставляется мной Оператору по его усмотрению и дополнительного 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согласования со мной не требует. Я согласен на предоставление Оператором в целях формирования моей кредитной истории всех необходимых сведений обо мне, о моих обязательствах по договору займа и иной информации, предусмотренной Федеральным законом от 30.12.2004 г. № 218-ФЗ «О кредитных историях»,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мной Оператору по его усмотрению и дополнительного согласования со мной не требует.</w:t>
      </w:r>
    </w:p>
    <w:p w:rsidR="008E519B" w:rsidRPr="008E519B" w:rsidRDefault="008E519B" w:rsidP="00813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Вышеприведенное согласие на обработку моих персональных данных представлено с учетом требований Федерального закона от 27.07.2006 </w:t>
      </w:r>
      <w:r w:rsidRPr="008E519B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 xml:space="preserve">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8E519B" w:rsidRPr="008E519B" w:rsidRDefault="008E519B" w:rsidP="00813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Согласие предоставляется с момента подписания настоящего Согласия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8E519B" w:rsidRDefault="008E519B" w:rsidP="00813F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Согласие может быть отозвано путем направления в Кооператив письменного Отзыва согласия установленной формы заказным письмом с уведомлением о вручении либо предоставлено в Кооператив не менее чем за 30 (тридцать) календарных дней до момента отзыва согласия.</w:t>
      </w:r>
    </w:p>
    <w:p w:rsidR="007C50B6" w:rsidRDefault="007C50B6" w:rsidP="007C50B6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0B6" w:rsidRDefault="007C50B6" w:rsidP="007C50B6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519B" w:rsidRDefault="008E519B" w:rsidP="007C50B6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19B">
        <w:rPr>
          <w:rFonts w:ascii="Times New Roman" w:eastAsia="Times New Roman" w:hAnsi="Times New Roman" w:cs="Times New Roman"/>
          <w:color w:val="000000"/>
          <w:lang w:eastAsia="ru-RU"/>
        </w:rPr>
        <w:t>«____»________________ 20____г.</w:t>
      </w:r>
    </w:p>
    <w:p w:rsidR="00813FA8" w:rsidRDefault="00813FA8" w:rsidP="00813FA8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FA8" w:rsidRDefault="00813FA8" w:rsidP="00813FA8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519B" w:rsidRPr="008E519B" w:rsidRDefault="00813FA8" w:rsidP="00813FA8">
      <w:pPr>
        <w:widowControl w:val="0"/>
        <w:tabs>
          <w:tab w:val="left" w:pos="735"/>
          <w:tab w:val="center" w:pos="2890"/>
          <w:tab w:val="right" w:pos="345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/__________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E519B" w:rsidRPr="008E519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1C487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314B2F" w:rsidRPr="00E16DE7" w:rsidRDefault="008E519B" w:rsidP="001C4879">
      <w:pPr>
        <w:widowControl w:val="0"/>
        <w:spacing w:after="0" w:line="240" w:lineRule="auto"/>
        <w:ind w:firstLine="709"/>
        <w:contextualSpacing/>
        <w:jc w:val="center"/>
      </w:pPr>
      <w:r w:rsidRPr="00813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813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proofErr w:type="gramEnd"/>
      <w:r w:rsidRPr="00813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0335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813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прописью полностью)</w:t>
      </w:r>
    </w:p>
    <w:sectPr w:rsidR="00314B2F" w:rsidRPr="00E16DE7" w:rsidSect="003D6571">
      <w:headerReference w:type="even" r:id="rId7"/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1F" w:rsidRDefault="00AF3A19">
      <w:pPr>
        <w:spacing w:after="0" w:line="240" w:lineRule="auto"/>
      </w:pPr>
      <w:r>
        <w:separator/>
      </w:r>
    </w:p>
  </w:endnote>
  <w:endnote w:type="continuationSeparator" w:id="0">
    <w:p w:rsidR="0093691F" w:rsidRDefault="00AF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1F" w:rsidRDefault="00AF3A19">
      <w:pPr>
        <w:spacing w:after="0" w:line="240" w:lineRule="auto"/>
      </w:pPr>
      <w:r>
        <w:separator/>
      </w:r>
    </w:p>
  </w:footnote>
  <w:footnote w:type="continuationSeparator" w:id="0">
    <w:p w:rsidR="0093691F" w:rsidRDefault="00AF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E" w:rsidRDefault="000335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CE7299" wp14:editId="530F3CBC">
              <wp:simplePos x="0" y="0"/>
              <wp:positionH relativeFrom="page">
                <wp:posOffset>1237615</wp:posOffset>
              </wp:positionH>
              <wp:positionV relativeFrom="page">
                <wp:posOffset>1216660</wp:posOffset>
              </wp:positionV>
              <wp:extent cx="4889500" cy="335915"/>
              <wp:effectExtent l="0" t="0" r="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033564">
                          <w:pPr>
                            <w:spacing w:line="240" w:lineRule="auto"/>
                          </w:pPr>
                          <w:r>
                            <w:rPr>
                              <w:rStyle w:val="115pt"/>
                              <w:rFonts w:eastAsiaTheme="minorHAnsi"/>
                            </w:rPr>
                            <w:t>СОГЛАСИЕ</w:t>
                          </w:r>
                        </w:p>
                        <w:p w:rsidR="003563CE" w:rsidRDefault="00033564">
                          <w:pPr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115pt"/>
                              <w:rFonts w:eastAsiaTheme="minorHAnsi"/>
                            </w:rPr>
                            <w:t>на</w:t>
                          </w:r>
                          <w:proofErr w:type="gramEnd"/>
                          <w:r>
                            <w:rPr>
                              <w:rStyle w:val="115pt"/>
                              <w:rFonts w:eastAsiaTheme="minorHAnsi"/>
                            </w:rPr>
                            <w:t xml:space="preserve"> обработку персональных данных заемщика, поручителя, залогодателя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7299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97.45pt;margin-top:95.8pt;width:385pt;height:26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  <w:r>
                      <w:rPr>
                        <w:rStyle w:val="115pt"/>
                        <w:rFonts w:eastAsiaTheme="minorHAnsi"/>
                      </w:rPr>
                      <w:t>СОГЛАСИЕ</w:t>
                    </w:r>
                  </w:p>
                  <w:p w:rsidR="003563CE" w:rsidRDefault="00033564">
                    <w:pPr>
                      <w:spacing w:line="240" w:lineRule="auto"/>
                    </w:pPr>
                    <w:proofErr w:type="gramStart"/>
                    <w:r>
                      <w:rPr>
                        <w:rStyle w:val="115pt"/>
                        <w:rFonts w:eastAsiaTheme="minorHAnsi"/>
                      </w:rPr>
                      <w:t>на</w:t>
                    </w:r>
                    <w:proofErr w:type="gramEnd"/>
                    <w:r>
                      <w:rPr>
                        <w:rStyle w:val="115pt"/>
                        <w:rFonts w:eastAsiaTheme="minorHAnsi"/>
                      </w:rPr>
                      <w:t xml:space="preserve"> обработку персональных данных заемщика, поручителя, залогодателя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A99DA62" wp14:editId="4B5B8C29">
              <wp:simplePos x="0" y="0"/>
              <wp:positionH relativeFrom="page">
                <wp:posOffset>3724910</wp:posOffset>
              </wp:positionH>
              <wp:positionV relativeFrom="page">
                <wp:posOffset>579755</wp:posOffset>
              </wp:positionV>
              <wp:extent cx="121285" cy="138430"/>
              <wp:effectExtent l="635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03356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0A29">
                            <w:rPr>
                              <w:rStyle w:val="a8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a8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9DA62" id="Надпись 9" o:spid="_x0000_s1027" type="#_x0000_t202" style="position:absolute;margin-left:293.3pt;margin-top:45.65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MwxgIAALM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0A29">
                      <w:rPr>
                        <w:rStyle w:val="a8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a8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E" w:rsidRDefault="0003356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21CE155" wp14:editId="78FD2496">
              <wp:simplePos x="0" y="0"/>
              <wp:positionH relativeFrom="page">
                <wp:posOffset>3723005</wp:posOffset>
              </wp:positionH>
              <wp:positionV relativeFrom="page">
                <wp:posOffset>450850</wp:posOffset>
              </wp:positionV>
              <wp:extent cx="121285" cy="138430"/>
              <wp:effectExtent l="0" t="3175" r="3175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5109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CE155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8" type="#_x0000_t202" style="position:absolute;margin-left:293.15pt;margin-top:35.5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m6xwIAALM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CE" w:rsidRPr="00AD5505" w:rsidRDefault="00033564">
    <w:pPr>
      <w:rPr>
        <w:color w:val="000000" w:themeColor="text1"/>
        <w:sz w:val="2"/>
        <w:szCs w:val="2"/>
      </w:rPr>
    </w:pPr>
    <w:r w:rsidRPr="00AD5505">
      <w:rPr>
        <w:noProof/>
        <w:color w:val="000000" w:themeColor="text1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2717CDD" wp14:editId="76CFF330">
              <wp:simplePos x="0" y="0"/>
              <wp:positionH relativeFrom="page">
                <wp:posOffset>2150110</wp:posOffset>
              </wp:positionH>
              <wp:positionV relativeFrom="page">
                <wp:posOffset>1366520</wp:posOffset>
              </wp:positionV>
              <wp:extent cx="3134360" cy="335915"/>
              <wp:effectExtent l="0" t="4445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3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5109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17CD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169.3pt;margin-top:107.6pt;width:246.8pt;height:26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D5505">
      <w:rPr>
        <w:noProof/>
        <w:color w:val="000000" w:themeColor="text1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2B16E87" wp14:editId="0BE9EEB6">
              <wp:simplePos x="0" y="0"/>
              <wp:positionH relativeFrom="page">
                <wp:posOffset>4664710</wp:posOffset>
              </wp:positionH>
              <wp:positionV relativeFrom="page">
                <wp:posOffset>891540</wp:posOffset>
              </wp:positionV>
              <wp:extent cx="2109470" cy="277495"/>
              <wp:effectExtent l="0" t="0" r="381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5109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16E87" id="Надпись 6" o:spid="_x0000_s1030" type="#_x0000_t202" style="position:absolute;margin-left:367.3pt;margin-top:70.2pt;width:166.1pt;height:21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gJ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D5505">
      <w:rPr>
        <w:noProof/>
        <w:color w:val="000000" w:themeColor="text1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8778267" wp14:editId="0BD26B6F">
              <wp:simplePos x="0" y="0"/>
              <wp:positionH relativeFrom="page">
                <wp:posOffset>3723005</wp:posOffset>
              </wp:positionH>
              <wp:positionV relativeFrom="page">
                <wp:posOffset>260350</wp:posOffset>
              </wp:positionV>
              <wp:extent cx="121285" cy="138430"/>
              <wp:effectExtent l="0" t="3175" r="0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3CE" w:rsidRDefault="005109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78267" id="Надпись 5" o:spid="_x0000_s1031" type="#_x0000_t202" style="position:absolute;margin-left:293.15pt;margin-top:20.5pt;width:9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5+xgIAALM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" filled="f" stroked="f">
              <v:textbox style="mso-fit-shape-to-text:t" inset="0,0,0,0">
                <w:txbxContent>
                  <w:p w:rsidR="003563CE" w:rsidRDefault="0003356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ADF"/>
    <w:multiLevelType w:val="hybridMultilevel"/>
    <w:tmpl w:val="70E6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27C"/>
    <w:multiLevelType w:val="multilevel"/>
    <w:tmpl w:val="6E26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F0B91"/>
    <w:multiLevelType w:val="multilevel"/>
    <w:tmpl w:val="F6A82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A0913"/>
    <w:multiLevelType w:val="multilevel"/>
    <w:tmpl w:val="B6FE9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311DB"/>
    <w:multiLevelType w:val="multilevel"/>
    <w:tmpl w:val="552038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86421"/>
    <w:multiLevelType w:val="hybridMultilevel"/>
    <w:tmpl w:val="417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E7"/>
    <w:rsid w:val="00033564"/>
    <w:rsid w:val="000D0AFB"/>
    <w:rsid w:val="00184394"/>
    <w:rsid w:val="001C4879"/>
    <w:rsid w:val="00314B2F"/>
    <w:rsid w:val="00380808"/>
    <w:rsid w:val="003D6571"/>
    <w:rsid w:val="00497549"/>
    <w:rsid w:val="004A7C6A"/>
    <w:rsid w:val="00510965"/>
    <w:rsid w:val="00526A99"/>
    <w:rsid w:val="00573433"/>
    <w:rsid w:val="00664E47"/>
    <w:rsid w:val="006A58E7"/>
    <w:rsid w:val="007C1CD5"/>
    <w:rsid w:val="007C50B6"/>
    <w:rsid w:val="00813FA8"/>
    <w:rsid w:val="008E519B"/>
    <w:rsid w:val="0093691F"/>
    <w:rsid w:val="009C47B4"/>
    <w:rsid w:val="00A26B9D"/>
    <w:rsid w:val="00AF3A19"/>
    <w:rsid w:val="00B24D0B"/>
    <w:rsid w:val="00B25E37"/>
    <w:rsid w:val="00BF3643"/>
    <w:rsid w:val="00CD199E"/>
    <w:rsid w:val="00E16DE7"/>
    <w:rsid w:val="00E26265"/>
    <w:rsid w:val="00ED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2C4A-C930-4CF0-9359-617E768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58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A58E7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14B2F"/>
    <w:pPr>
      <w:ind w:left="720"/>
      <w:contextualSpacing/>
    </w:pPr>
  </w:style>
  <w:style w:type="paragraph" w:styleId="a5">
    <w:name w:val="Revision"/>
    <w:hidden/>
    <w:uiPriority w:val="99"/>
    <w:semiHidden/>
    <w:rsid w:val="003D65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71"/>
    <w:rPr>
      <w:rFonts w:ascii="Tahoma" w:hAnsi="Tahoma" w:cs="Tahoma"/>
      <w:sz w:val="16"/>
      <w:szCs w:val="16"/>
    </w:rPr>
  </w:style>
  <w:style w:type="character" w:customStyle="1" w:styleId="a8">
    <w:name w:val="Колонтитул"/>
    <w:basedOn w:val="a0"/>
    <w:rsid w:val="008E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Колонтитул + 11;5 pt"/>
    <w:basedOn w:val="a0"/>
    <w:rsid w:val="008E5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2018-09-26T06:37:00Z</cp:lastPrinted>
  <dcterms:created xsi:type="dcterms:W3CDTF">2018-03-13T08:07:00Z</dcterms:created>
  <dcterms:modified xsi:type="dcterms:W3CDTF">2019-05-06T08:22:00Z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1180026080</vt:i4>
  </property>
</Properties>
</file>